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FD" w:rsidRDefault="00CA085A">
      <w:bookmarkStart w:id="0" w:name="_GoBack"/>
      <w:r>
        <w:rPr>
          <w:noProof/>
        </w:rPr>
        <w:drawing>
          <wp:inline distT="0" distB="0" distL="0" distR="0">
            <wp:extent cx="9259240" cy="3648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39" cy="365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29FD" w:rsidSect="00CA085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5A"/>
    <w:rsid w:val="004820A5"/>
    <w:rsid w:val="00CA085A"/>
    <w:rsid w:val="00E0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4B5CF-C3C8-4EF3-AB93-F44B9F9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隆行</dc:creator>
  <cp:keywords/>
  <dc:description/>
  <cp:lastModifiedBy>上田 隆行</cp:lastModifiedBy>
  <cp:revision>1</cp:revision>
  <dcterms:created xsi:type="dcterms:W3CDTF">2020-11-25T06:35:00Z</dcterms:created>
  <dcterms:modified xsi:type="dcterms:W3CDTF">2020-11-25T06:37:00Z</dcterms:modified>
</cp:coreProperties>
</file>